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E4F" w:rsidRDefault="00EB6E4F"/>
    <w:tbl>
      <w:tblPr>
        <w:tblW w:w="7354" w:type="dxa"/>
        <w:tblInd w:w="103" w:type="dxa"/>
        <w:tblLook w:val="04A0" w:firstRow="1" w:lastRow="0" w:firstColumn="1" w:lastColumn="0" w:noHBand="0" w:noVBand="1"/>
      </w:tblPr>
      <w:tblGrid>
        <w:gridCol w:w="7380"/>
      </w:tblGrid>
      <w:tr w:rsidR="00ED4665" w:rsidRPr="00ED4665" w:rsidTr="00ED4665">
        <w:trPr>
          <w:trHeight w:val="458"/>
        </w:trPr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665" w:rsidRPr="00ED4665" w:rsidRDefault="00D84A2B" w:rsidP="00ED4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IN"/>
              </w:rPr>
              <w:t>CLASS-XII Com. With M</w:t>
            </w:r>
            <w:r w:rsidR="00ED4665" w:rsidRPr="00ED4665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IN"/>
              </w:rPr>
              <w:t>aths</w:t>
            </w:r>
          </w:p>
        </w:tc>
      </w:tr>
      <w:tr w:rsidR="00ED4665" w:rsidRPr="00ED4665" w:rsidTr="00ED4665">
        <w:trPr>
          <w:trHeight w:val="381"/>
        </w:trPr>
        <w:tc>
          <w:tcPr>
            <w:tcW w:w="7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665" w:rsidRPr="00ED4665" w:rsidRDefault="00ED4665" w:rsidP="00ED46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646C11A" wp14:editId="236AEAF9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161925</wp:posOffset>
                      </wp:positionV>
                      <wp:extent cx="180975" cy="266700"/>
                      <wp:effectExtent l="0" t="0" r="0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150" cy="2641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45pt;margin-top:12.75pt;width:14.25pt;height:21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" filled="f" stroked="f">
                      <v:textbox style="mso-fit-shape-to-text:t"/>
                    </v:shape>
                  </w:pict>
                </mc:Fallback>
              </mc:AlternateContent>
            </w:r>
          </w:p>
          <w:tbl>
            <w:tblPr>
              <w:tblW w:w="7131" w:type="dxa"/>
              <w:tblCellSpacing w:w="0" w:type="dxa"/>
              <w:tblInd w:w="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151"/>
            </w:tblGrid>
            <w:tr w:rsidR="00ED4665" w:rsidRPr="00ED4665" w:rsidTr="00D84A2B">
              <w:trPr>
                <w:trHeight w:val="274"/>
                <w:tblCellSpacing w:w="0" w:type="dxa"/>
              </w:trPr>
              <w:tc>
                <w:tcPr>
                  <w:tcW w:w="71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4665" w:rsidRPr="00ED4665" w:rsidRDefault="00ED4665" w:rsidP="00ED46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en-IN"/>
                    </w:rPr>
                  </w:pPr>
                  <w:bookmarkStart w:id="0" w:name="_GoBack"/>
                  <w:bookmarkEnd w:id="0"/>
                </w:p>
              </w:tc>
            </w:tr>
          </w:tbl>
          <w:p w:rsidR="00ED4665" w:rsidRPr="00ED4665" w:rsidRDefault="00ED4665" w:rsidP="00ED46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ED4665" w:rsidRPr="00ED4665" w:rsidTr="00ED4665">
        <w:trPr>
          <w:trHeight w:val="381"/>
        </w:trPr>
        <w:tc>
          <w:tcPr>
            <w:tcW w:w="7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665" w:rsidRPr="00ED4665" w:rsidRDefault="00ED4665" w:rsidP="00ED46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en-IN"/>
              </w:rPr>
            </w:pPr>
            <w:r w:rsidRPr="00ED46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en-IN"/>
              </w:rPr>
              <w:t>Books and Stationery</w:t>
            </w:r>
          </w:p>
        </w:tc>
      </w:tr>
      <w:tr w:rsidR="00ED4665" w:rsidRPr="00ED4665" w:rsidTr="00ED4665">
        <w:trPr>
          <w:trHeight w:val="321"/>
        </w:trPr>
        <w:tc>
          <w:tcPr>
            <w:tcW w:w="7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665" w:rsidRPr="00ED4665" w:rsidRDefault="00ED4665" w:rsidP="00ED46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ED4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 </w:t>
            </w:r>
          </w:p>
        </w:tc>
      </w:tr>
      <w:tr w:rsidR="00ED4665" w:rsidRPr="00ED4665" w:rsidTr="00ED4665">
        <w:trPr>
          <w:trHeight w:val="321"/>
        </w:trPr>
        <w:tc>
          <w:tcPr>
            <w:tcW w:w="7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665" w:rsidRPr="00ED4665" w:rsidRDefault="00ED4665" w:rsidP="00ED4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ED466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Bravia</w:t>
            </w:r>
            <w:proofErr w:type="spellEnd"/>
            <w:r w:rsidRPr="00ED466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Class 12</w:t>
            </w:r>
          </w:p>
        </w:tc>
      </w:tr>
      <w:tr w:rsidR="00ED4665" w:rsidRPr="00ED4665" w:rsidTr="00ED4665">
        <w:trPr>
          <w:trHeight w:val="381"/>
        </w:trPr>
        <w:tc>
          <w:tcPr>
            <w:tcW w:w="7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665" w:rsidRPr="00ED4665" w:rsidRDefault="00ED4665" w:rsidP="00ED46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en-IN"/>
              </w:rPr>
            </w:pPr>
            <w:r w:rsidRPr="00ED46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en-IN"/>
              </w:rPr>
              <w:t>Books list NCERT and others</w:t>
            </w:r>
          </w:p>
        </w:tc>
      </w:tr>
      <w:tr w:rsidR="00ED4665" w:rsidRPr="00ED4665" w:rsidTr="00ED4665">
        <w:trPr>
          <w:trHeight w:val="260"/>
        </w:trPr>
        <w:tc>
          <w:tcPr>
            <w:tcW w:w="7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665" w:rsidRPr="00ED4665" w:rsidRDefault="00ED4665" w:rsidP="00ED46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</w:pPr>
            <w:r w:rsidRPr="00ED46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English core</w:t>
            </w:r>
          </w:p>
        </w:tc>
      </w:tr>
      <w:tr w:rsidR="00ED4665" w:rsidRPr="00ED4665" w:rsidTr="00ED4665">
        <w:trPr>
          <w:trHeight w:val="260"/>
        </w:trPr>
        <w:tc>
          <w:tcPr>
            <w:tcW w:w="7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665" w:rsidRPr="00ED4665" w:rsidRDefault="00ED4665" w:rsidP="00ED4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ED4665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Vistas</w:t>
            </w:r>
          </w:p>
        </w:tc>
      </w:tr>
      <w:tr w:rsidR="00ED4665" w:rsidRPr="00ED4665" w:rsidTr="00ED4665">
        <w:trPr>
          <w:trHeight w:val="260"/>
        </w:trPr>
        <w:tc>
          <w:tcPr>
            <w:tcW w:w="7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665" w:rsidRPr="00ED4665" w:rsidRDefault="00ED4665" w:rsidP="00ED4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ED4665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Flamingo</w:t>
            </w:r>
          </w:p>
        </w:tc>
      </w:tr>
      <w:tr w:rsidR="00ED4665" w:rsidRPr="00ED4665" w:rsidTr="00ED4665">
        <w:trPr>
          <w:trHeight w:val="260"/>
        </w:trPr>
        <w:tc>
          <w:tcPr>
            <w:tcW w:w="7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665" w:rsidRPr="00ED4665" w:rsidRDefault="00ED4665" w:rsidP="00ED46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</w:pPr>
            <w:r w:rsidRPr="00ED46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Hindi Elective</w:t>
            </w:r>
          </w:p>
        </w:tc>
      </w:tr>
      <w:tr w:rsidR="00ED4665" w:rsidRPr="00ED4665" w:rsidTr="00ED4665">
        <w:trPr>
          <w:trHeight w:val="260"/>
        </w:trPr>
        <w:tc>
          <w:tcPr>
            <w:tcW w:w="7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665" w:rsidRPr="00ED4665" w:rsidRDefault="00ED4665" w:rsidP="00ED4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ED4665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Antra-2</w:t>
            </w:r>
          </w:p>
        </w:tc>
      </w:tr>
      <w:tr w:rsidR="00ED4665" w:rsidRPr="00ED4665" w:rsidTr="00ED4665">
        <w:trPr>
          <w:trHeight w:val="260"/>
        </w:trPr>
        <w:tc>
          <w:tcPr>
            <w:tcW w:w="7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665" w:rsidRPr="00ED4665" w:rsidRDefault="00ED4665" w:rsidP="00ED4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ED4665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Antral-2</w:t>
            </w:r>
          </w:p>
        </w:tc>
      </w:tr>
      <w:tr w:rsidR="00ED4665" w:rsidRPr="00ED4665" w:rsidTr="00ED4665">
        <w:trPr>
          <w:trHeight w:val="260"/>
        </w:trPr>
        <w:tc>
          <w:tcPr>
            <w:tcW w:w="7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665" w:rsidRPr="00ED4665" w:rsidRDefault="00ED4665" w:rsidP="00ED4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proofErr w:type="spellStart"/>
            <w:r w:rsidRPr="00ED4665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abhivyakti</w:t>
            </w:r>
            <w:proofErr w:type="spellEnd"/>
            <w:r w:rsidRPr="00ED4665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ED4665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aur</w:t>
            </w:r>
            <w:proofErr w:type="spellEnd"/>
            <w:r w:rsidRPr="00ED4665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ED4665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madyam</w:t>
            </w:r>
            <w:proofErr w:type="spellEnd"/>
          </w:p>
        </w:tc>
      </w:tr>
      <w:tr w:rsidR="00ED4665" w:rsidRPr="00ED4665" w:rsidTr="00ED4665">
        <w:trPr>
          <w:trHeight w:val="260"/>
        </w:trPr>
        <w:tc>
          <w:tcPr>
            <w:tcW w:w="7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665" w:rsidRPr="00ED4665" w:rsidRDefault="00ED4665" w:rsidP="00ED4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ED4665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Economics for XII </w:t>
            </w:r>
            <w:proofErr w:type="spellStart"/>
            <w:r w:rsidRPr="00ED4665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Sandeep</w:t>
            </w:r>
            <w:proofErr w:type="spellEnd"/>
            <w:r w:rsidRPr="00ED4665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ED4665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Garg</w:t>
            </w:r>
            <w:proofErr w:type="spellEnd"/>
          </w:p>
        </w:tc>
      </w:tr>
      <w:tr w:rsidR="00ED4665" w:rsidRPr="00ED4665" w:rsidTr="00ED4665">
        <w:trPr>
          <w:trHeight w:val="260"/>
        </w:trPr>
        <w:tc>
          <w:tcPr>
            <w:tcW w:w="7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665" w:rsidRPr="00ED4665" w:rsidRDefault="00ED4665" w:rsidP="00ED4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ED4665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Business Studies for XII </w:t>
            </w:r>
            <w:proofErr w:type="spellStart"/>
            <w:r w:rsidRPr="00ED4665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Sandeep</w:t>
            </w:r>
            <w:proofErr w:type="spellEnd"/>
            <w:r w:rsidRPr="00ED4665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ED4665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Garg</w:t>
            </w:r>
            <w:proofErr w:type="spellEnd"/>
          </w:p>
        </w:tc>
      </w:tr>
      <w:tr w:rsidR="00ED4665" w:rsidRPr="00ED4665" w:rsidTr="00ED4665">
        <w:trPr>
          <w:trHeight w:val="260"/>
        </w:trPr>
        <w:tc>
          <w:tcPr>
            <w:tcW w:w="7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665" w:rsidRPr="00ED4665" w:rsidRDefault="00ED4665" w:rsidP="00ED4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ED4665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Accountancy For XII </w:t>
            </w:r>
            <w:proofErr w:type="spellStart"/>
            <w:r w:rsidRPr="00ED4665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D.K.Goel</w:t>
            </w:r>
            <w:proofErr w:type="spellEnd"/>
          </w:p>
        </w:tc>
      </w:tr>
      <w:tr w:rsidR="00ED4665" w:rsidRPr="00ED4665" w:rsidTr="00ED4665">
        <w:trPr>
          <w:trHeight w:val="260"/>
        </w:trPr>
        <w:tc>
          <w:tcPr>
            <w:tcW w:w="7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665" w:rsidRPr="00ED4665" w:rsidRDefault="00ED4665" w:rsidP="00ED4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proofErr w:type="spellStart"/>
            <w:r w:rsidRPr="00ED4665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M.L.Aggarwal</w:t>
            </w:r>
            <w:proofErr w:type="spellEnd"/>
            <w:r w:rsidRPr="00ED4665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 maths class 12</w:t>
            </w:r>
          </w:p>
        </w:tc>
      </w:tr>
      <w:tr w:rsidR="00ED4665" w:rsidRPr="00ED4665" w:rsidTr="00ED4665">
        <w:trPr>
          <w:trHeight w:val="260"/>
        </w:trPr>
        <w:tc>
          <w:tcPr>
            <w:tcW w:w="7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665" w:rsidRPr="00ED4665" w:rsidRDefault="00ED4665" w:rsidP="00ED4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</w:tbl>
    <w:p w:rsidR="00ED4665" w:rsidRDefault="00ED4665"/>
    <w:sectPr w:rsidR="00ED46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956"/>
    <w:rsid w:val="003A1956"/>
    <w:rsid w:val="00D84A2B"/>
    <w:rsid w:val="00EB6E4F"/>
    <w:rsid w:val="00ED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4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2024-09-05T07:05:00Z</dcterms:created>
  <dcterms:modified xsi:type="dcterms:W3CDTF">2024-09-05T07:10:00Z</dcterms:modified>
</cp:coreProperties>
</file>