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218" w:rsidRPr="00010DF1" w:rsidRDefault="00084AF9" w:rsidP="00084AF9">
      <w:pPr>
        <w:ind w:left="720" w:hanging="360"/>
        <w:jc w:val="center"/>
        <w:rPr>
          <w:b/>
          <w:bCs/>
          <w:sz w:val="28"/>
          <w:szCs w:val="28"/>
        </w:rPr>
      </w:pPr>
      <w:r w:rsidRPr="00010DF1">
        <w:rPr>
          <w:b/>
          <w:bCs/>
          <w:sz w:val="28"/>
          <w:szCs w:val="28"/>
        </w:rPr>
        <w:t>MODERN PUBLUC SCHOOL</w:t>
      </w:r>
    </w:p>
    <w:p w:rsidR="00084AF9" w:rsidRPr="00010DF1" w:rsidRDefault="00084AF9" w:rsidP="00084AF9">
      <w:pPr>
        <w:ind w:left="720" w:hanging="360"/>
        <w:jc w:val="center"/>
        <w:rPr>
          <w:b/>
          <w:bCs/>
          <w:sz w:val="28"/>
          <w:szCs w:val="28"/>
        </w:rPr>
      </w:pPr>
      <w:r w:rsidRPr="00010DF1">
        <w:rPr>
          <w:b/>
          <w:bCs/>
          <w:sz w:val="28"/>
          <w:szCs w:val="28"/>
        </w:rPr>
        <w:t xml:space="preserve">SEC 37, </w:t>
      </w:r>
      <w:r w:rsidR="00E02444" w:rsidRPr="00010DF1">
        <w:rPr>
          <w:b/>
          <w:bCs/>
          <w:sz w:val="28"/>
          <w:szCs w:val="28"/>
        </w:rPr>
        <w:t>FARIDABAD</w:t>
      </w:r>
    </w:p>
    <w:p w:rsidR="00E02444" w:rsidRPr="00010DF1" w:rsidRDefault="00794C8D" w:rsidP="00084AF9">
      <w:pPr>
        <w:ind w:left="720" w:hanging="360"/>
        <w:jc w:val="center"/>
        <w:rPr>
          <w:b/>
          <w:bCs/>
          <w:sz w:val="28"/>
          <w:szCs w:val="28"/>
        </w:rPr>
      </w:pPr>
      <w:r w:rsidRPr="00010DF1">
        <w:rPr>
          <w:b/>
          <w:bCs/>
          <w:sz w:val="28"/>
          <w:szCs w:val="28"/>
        </w:rPr>
        <w:t>SES</w:t>
      </w:r>
      <w:r w:rsidR="002D4EA9" w:rsidRPr="00010DF1">
        <w:rPr>
          <w:b/>
          <w:bCs/>
          <w:sz w:val="28"/>
          <w:szCs w:val="28"/>
        </w:rPr>
        <w:t>S</w:t>
      </w:r>
      <w:r w:rsidRPr="00010DF1">
        <w:rPr>
          <w:b/>
          <w:bCs/>
          <w:sz w:val="28"/>
          <w:szCs w:val="28"/>
        </w:rPr>
        <w:t xml:space="preserve">ION </w:t>
      </w:r>
      <w:r w:rsidR="00511FF2" w:rsidRPr="00010DF1">
        <w:rPr>
          <w:b/>
          <w:bCs/>
          <w:sz w:val="28"/>
          <w:szCs w:val="28"/>
        </w:rPr>
        <w:t>2023-24</w:t>
      </w:r>
    </w:p>
    <w:p w:rsidR="00084AF9" w:rsidRPr="00010DF1" w:rsidRDefault="00B57976" w:rsidP="00084AF9">
      <w:pPr>
        <w:ind w:left="720" w:hanging="360"/>
        <w:jc w:val="center"/>
        <w:rPr>
          <w:b/>
          <w:bCs/>
          <w:sz w:val="28"/>
          <w:szCs w:val="28"/>
        </w:rPr>
      </w:pPr>
      <w:r w:rsidRPr="00010DF1">
        <w:rPr>
          <w:b/>
          <w:bCs/>
          <w:sz w:val="28"/>
          <w:szCs w:val="28"/>
        </w:rPr>
        <w:t>CLASS – X</w:t>
      </w:r>
    </w:p>
    <w:p w:rsidR="00B57976" w:rsidRPr="00010DF1" w:rsidRDefault="00B57976" w:rsidP="00084AF9">
      <w:pPr>
        <w:ind w:left="720" w:hanging="360"/>
        <w:jc w:val="center"/>
        <w:rPr>
          <w:b/>
          <w:bCs/>
          <w:sz w:val="28"/>
          <w:szCs w:val="28"/>
        </w:rPr>
      </w:pPr>
      <w:r w:rsidRPr="00010DF1">
        <w:rPr>
          <w:b/>
          <w:bCs/>
          <w:sz w:val="28"/>
          <w:szCs w:val="28"/>
        </w:rPr>
        <w:t>SUBJECT- SCIENCE</w:t>
      </w:r>
    </w:p>
    <w:p w:rsidR="00B57976" w:rsidRDefault="00B57976" w:rsidP="00084AF9">
      <w:pPr>
        <w:ind w:left="720" w:hanging="360"/>
        <w:jc w:val="center"/>
        <w:rPr>
          <w:b/>
          <w:bCs/>
          <w:sz w:val="28"/>
          <w:szCs w:val="28"/>
        </w:rPr>
      </w:pPr>
      <w:r w:rsidRPr="00010DF1">
        <w:rPr>
          <w:b/>
          <w:bCs/>
          <w:sz w:val="28"/>
          <w:szCs w:val="28"/>
        </w:rPr>
        <w:t xml:space="preserve">HOLIDAY HOMEWORK </w:t>
      </w:r>
      <w:r w:rsidR="008E33CF" w:rsidRPr="00010DF1">
        <w:rPr>
          <w:b/>
          <w:bCs/>
          <w:sz w:val="28"/>
          <w:szCs w:val="28"/>
        </w:rPr>
        <w:t>FOR</w:t>
      </w:r>
      <w:r w:rsidRPr="00010DF1">
        <w:rPr>
          <w:b/>
          <w:bCs/>
          <w:sz w:val="28"/>
          <w:szCs w:val="28"/>
        </w:rPr>
        <w:t xml:space="preserve"> SUMMER VACATION</w:t>
      </w:r>
    </w:p>
    <w:p w:rsidR="00437A53" w:rsidRPr="00437A53" w:rsidRDefault="001A7B90" w:rsidP="00437A53">
      <w:pPr>
        <w:rPr>
          <w:sz w:val="28"/>
          <w:szCs w:val="28"/>
        </w:rPr>
      </w:pPr>
      <w:r w:rsidRPr="00437A53">
        <w:rPr>
          <w:sz w:val="28"/>
          <w:szCs w:val="28"/>
        </w:rPr>
        <w:t xml:space="preserve">Note: </w:t>
      </w:r>
    </w:p>
    <w:p w:rsidR="001A7B90" w:rsidRPr="00437A53" w:rsidRDefault="00437A53" w:rsidP="00437A5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37A53">
        <w:rPr>
          <w:sz w:val="28"/>
          <w:szCs w:val="28"/>
        </w:rPr>
        <w:t>H</w:t>
      </w:r>
      <w:r w:rsidR="008F59CC" w:rsidRPr="00437A53">
        <w:rPr>
          <w:sz w:val="28"/>
          <w:szCs w:val="28"/>
        </w:rPr>
        <w:t>OMEWORK should be done neat and clean.</w:t>
      </w:r>
    </w:p>
    <w:p w:rsidR="008F59CC" w:rsidRDefault="0082680F" w:rsidP="00437A5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Last date to submit </w:t>
      </w:r>
      <w:r w:rsidR="00940C58">
        <w:rPr>
          <w:sz w:val="28"/>
          <w:szCs w:val="28"/>
        </w:rPr>
        <w:t>holiday homework is 3</w:t>
      </w:r>
      <w:r w:rsidR="00940C58" w:rsidRPr="00940C58">
        <w:rPr>
          <w:sz w:val="28"/>
          <w:szCs w:val="28"/>
          <w:vertAlign w:val="superscript"/>
        </w:rPr>
        <w:t>rd</w:t>
      </w:r>
      <w:r w:rsidR="00940C58">
        <w:rPr>
          <w:sz w:val="28"/>
          <w:szCs w:val="28"/>
        </w:rPr>
        <w:t xml:space="preserve"> July 2023.</w:t>
      </w:r>
    </w:p>
    <w:p w:rsidR="00940C58" w:rsidRDefault="00940C58" w:rsidP="00437A5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Practical file should also be submitted with holiday homework.</w:t>
      </w:r>
    </w:p>
    <w:p w:rsidR="00940C58" w:rsidRPr="00437A53" w:rsidRDefault="00DC255C" w:rsidP="00437A5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Science art integrated project should be impressive .</w:t>
      </w:r>
    </w:p>
    <w:p w:rsidR="00E03C1B" w:rsidRPr="008B36BC" w:rsidRDefault="00A14606" w:rsidP="00E03C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6BC">
        <w:rPr>
          <w:sz w:val="24"/>
          <w:szCs w:val="24"/>
          <w:lang w:val="en-US"/>
        </w:rPr>
        <w:t xml:space="preserve">Two solutions M and N </w:t>
      </w:r>
      <w:r w:rsidR="00A44157" w:rsidRPr="008B36BC">
        <w:rPr>
          <w:sz w:val="24"/>
          <w:szCs w:val="24"/>
          <w:lang w:val="en-US"/>
        </w:rPr>
        <w:t xml:space="preserve">give Red and Blue </w:t>
      </w:r>
      <w:proofErr w:type="spellStart"/>
      <w:r w:rsidR="00A44157" w:rsidRPr="008B36BC">
        <w:rPr>
          <w:sz w:val="24"/>
          <w:szCs w:val="24"/>
          <w:lang w:val="en-US"/>
        </w:rPr>
        <w:t>colour</w:t>
      </w:r>
      <w:proofErr w:type="spellEnd"/>
      <w:r w:rsidR="00A44157" w:rsidRPr="008B36BC">
        <w:rPr>
          <w:sz w:val="24"/>
          <w:szCs w:val="24"/>
          <w:lang w:val="en-US"/>
        </w:rPr>
        <w:t xml:space="preserve"> respectively with a universal </w:t>
      </w:r>
      <w:r w:rsidR="009F64F8" w:rsidRPr="008B36BC">
        <w:rPr>
          <w:sz w:val="24"/>
          <w:szCs w:val="24"/>
          <w:lang w:val="en-US"/>
        </w:rPr>
        <w:t>indicator.</w:t>
      </w:r>
    </w:p>
    <w:p w:rsidR="009F64F8" w:rsidRPr="008B36BC" w:rsidRDefault="009F64F8" w:rsidP="009F64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36BC">
        <w:rPr>
          <w:sz w:val="24"/>
          <w:szCs w:val="24"/>
          <w:lang w:val="en-US"/>
        </w:rPr>
        <w:t xml:space="preserve">In which solution will the hydrogen ion concentration </w:t>
      </w:r>
      <w:r w:rsidR="00852AC6" w:rsidRPr="008B36BC">
        <w:rPr>
          <w:sz w:val="24"/>
          <w:szCs w:val="24"/>
          <w:lang w:val="en-US"/>
        </w:rPr>
        <w:t xml:space="preserve">be more? </w:t>
      </w:r>
      <w:r w:rsidR="003770CA" w:rsidRPr="008B36BC">
        <w:rPr>
          <w:sz w:val="24"/>
          <w:szCs w:val="24"/>
          <w:lang w:val="en-US"/>
        </w:rPr>
        <w:t>Justify your answer.</w:t>
      </w:r>
    </w:p>
    <w:p w:rsidR="003770CA" w:rsidRPr="008B36BC" w:rsidRDefault="003770CA" w:rsidP="009F64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36BC">
        <w:rPr>
          <w:sz w:val="24"/>
          <w:szCs w:val="24"/>
          <w:lang w:val="en-US"/>
        </w:rPr>
        <w:t xml:space="preserve">If both M and N </w:t>
      </w:r>
      <w:r w:rsidR="00E56AA3" w:rsidRPr="008B36BC">
        <w:rPr>
          <w:sz w:val="24"/>
          <w:szCs w:val="24"/>
          <w:lang w:val="en-US"/>
        </w:rPr>
        <w:t xml:space="preserve">solutions are mixed and the resultant mixture is tested with a universal </w:t>
      </w:r>
      <w:r w:rsidR="00602036" w:rsidRPr="008B36BC">
        <w:rPr>
          <w:sz w:val="24"/>
          <w:szCs w:val="24"/>
          <w:lang w:val="en-US"/>
        </w:rPr>
        <w:t xml:space="preserve">indicator, it turns green. What is the nature of the salt formed? Justify </w:t>
      </w:r>
      <w:r w:rsidR="00F50788" w:rsidRPr="008B36BC">
        <w:rPr>
          <w:sz w:val="24"/>
          <w:szCs w:val="24"/>
          <w:lang w:val="en-US"/>
        </w:rPr>
        <w:t>your answer.</w:t>
      </w:r>
    </w:p>
    <w:p w:rsidR="00F50788" w:rsidRPr="008B36BC" w:rsidRDefault="00E41855" w:rsidP="00F507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>What will happen if,</w:t>
      </w:r>
    </w:p>
    <w:p w:rsidR="00E41855" w:rsidRPr="008B36BC" w:rsidRDefault="00E41855" w:rsidP="00E418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 xml:space="preserve">Xylem tissue in a plant </w:t>
      </w:r>
      <w:r w:rsidR="00416825" w:rsidRPr="008B36BC">
        <w:rPr>
          <w:sz w:val="24"/>
          <w:szCs w:val="24"/>
        </w:rPr>
        <w:t>is removed?</w:t>
      </w:r>
    </w:p>
    <w:p w:rsidR="00416825" w:rsidRPr="008B36BC" w:rsidRDefault="00416825" w:rsidP="00E418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>We are injured and start bleeding?</w:t>
      </w:r>
    </w:p>
    <w:p w:rsidR="00BD1895" w:rsidRPr="008B36BC" w:rsidRDefault="00BD1895" w:rsidP="00BD18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 xml:space="preserve">Write a balanced </w:t>
      </w:r>
      <w:r w:rsidR="0021095D" w:rsidRPr="008B36BC">
        <w:rPr>
          <w:sz w:val="24"/>
          <w:szCs w:val="24"/>
        </w:rPr>
        <w:t xml:space="preserve">equation to show the reaction that occurs when a piece of aluminium is dipped in a solution of </w:t>
      </w:r>
      <w:r w:rsidR="00AE5448" w:rsidRPr="008B36BC">
        <w:rPr>
          <w:sz w:val="24"/>
          <w:szCs w:val="24"/>
        </w:rPr>
        <w:t>(</w:t>
      </w:r>
      <w:proofErr w:type="spellStart"/>
      <w:r w:rsidR="00AE5448" w:rsidRPr="008B36BC">
        <w:rPr>
          <w:sz w:val="24"/>
          <w:szCs w:val="24"/>
        </w:rPr>
        <w:t>i</w:t>
      </w:r>
      <w:proofErr w:type="spellEnd"/>
      <w:r w:rsidR="00AE5448" w:rsidRPr="008B36BC">
        <w:rPr>
          <w:sz w:val="24"/>
          <w:szCs w:val="24"/>
        </w:rPr>
        <w:t>) Sulphuric acid, (ii) Sodium hydroxide.</w:t>
      </w:r>
    </w:p>
    <w:p w:rsidR="00AE5448" w:rsidRPr="008B36BC" w:rsidRDefault="00414465" w:rsidP="00BD18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 xml:space="preserve">Write the colour of the solution formed when </w:t>
      </w:r>
      <w:r w:rsidR="009138D7" w:rsidRPr="008B36BC">
        <w:rPr>
          <w:sz w:val="24"/>
          <w:szCs w:val="24"/>
        </w:rPr>
        <w:t>copper is treated with hydrochloric acid. Give reason for this observation.</w:t>
      </w:r>
    </w:p>
    <w:p w:rsidR="009138D7" w:rsidRPr="008B36BC" w:rsidRDefault="007D530E" w:rsidP="00BD18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 xml:space="preserve">With the help of </w:t>
      </w:r>
      <w:r w:rsidR="00FF15F9" w:rsidRPr="008B36BC">
        <w:rPr>
          <w:sz w:val="24"/>
          <w:szCs w:val="24"/>
        </w:rPr>
        <w:t>an activity</w:t>
      </w:r>
      <w:r w:rsidR="00A3634A" w:rsidRPr="008B36BC">
        <w:rPr>
          <w:sz w:val="24"/>
          <w:szCs w:val="24"/>
        </w:rPr>
        <w:t xml:space="preserve">, </w:t>
      </w:r>
      <w:r w:rsidR="00295C3D" w:rsidRPr="008B36BC">
        <w:rPr>
          <w:sz w:val="24"/>
          <w:szCs w:val="24"/>
        </w:rPr>
        <w:t>explain the action of saliva on the food we eat.</w:t>
      </w:r>
    </w:p>
    <w:p w:rsidR="00295C3D" w:rsidRPr="008B36BC" w:rsidRDefault="009A4715" w:rsidP="00BD18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 xml:space="preserve">A student has focused the image of </w:t>
      </w:r>
      <w:r w:rsidR="00A43D6B" w:rsidRPr="008B36BC">
        <w:rPr>
          <w:sz w:val="24"/>
          <w:szCs w:val="24"/>
        </w:rPr>
        <w:t xml:space="preserve">an object of height 3 cm on a white screen using a Concave mirror </w:t>
      </w:r>
      <w:r w:rsidR="00506344" w:rsidRPr="008B36BC">
        <w:rPr>
          <w:sz w:val="24"/>
          <w:szCs w:val="24"/>
        </w:rPr>
        <w:t xml:space="preserve">of focal length 12 cm. If </w:t>
      </w:r>
      <w:r w:rsidR="00A02340" w:rsidRPr="008B36BC">
        <w:rPr>
          <w:sz w:val="24"/>
          <w:szCs w:val="24"/>
        </w:rPr>
        <w:t xml:space="preserve">an object is placed at a </w:t>
      </w:r>
      <w:r w:rsidR="005C1630" w:rsidRPr="008B36BC">
        <w:rPr>
          <w:sz w:val="24"/>
          <w:szCs w:val="24"/>
        </w:rPr>
        <w:t xml:space="preserve">distance of 20 cm from the optical centre of this lens, </w:t>
      </w:r>
      <w:r w:rsidR="00EB3202" w:rsidRPr="008B36BC">
        <w:rPr>
          <w:sz w:val="24"/>
          <w:szCs w:val="24"/>
        </w:rPr>
        <w:t xml:space="preserve">according </w:t>
      </w:r>
      <w:r w:rsidR="001C33F9" w:rsidRPr="008B36BC">
        <w:rPr>
          <w:sz w:val="24"/>
          <w:szCs w:val="24"/>
        </w:rPr>
        <w:t>to the New Ca</w:t>
      </w:r>
      <w:r w:rsidR="00EC6DEA" w:rsidRPr="008B36BC">
        <w:rPr>
          <w:sz w:val="24"/>
          <w:szCs w:val="24"/>
        </w:rPr>
        <w:t>r</w:t>
      </w:r>
      <w:r w:rsidR="001C33F9" w:rsidRPr="008B36BC">
        <w:rPr>
          <w:sz w:val="24"/>
          <w:szCs w:val="24"/>
        </w:rPr>
        <w:t>tesian Sign Convention</w:t>
      </w:r>
      <w:r w:rsidR="00EC6DEA" w:rsidRPr="008B36BC">
        <w:rPr>
          <w:sz w:val="24"/>
          <w:szCs w:val="24"/>
        </w:rPr>
        <w:t xml:space="preserve">, what will be </w:t>
      </w:r>
      <w:r w:rsidR="00137662" w:rsidRPr="008B36BC">
        <w:rPr>
          <w:sz w:val="24"/>
          <w:szCs w:val="24"/>
        </w:rPr>
        <w:t>the sign of magnification in this case?</w:t>
      </w:r>
    </w:p>
    <w:p w:rsidR="00137662" w:rsidRPr="008B36BC" w:rsidRDefault="0000242F" w:rsidP="00BD18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 xml:space="preserve">Many optical instruments consist of number of lenses. They are combined to increase the magnification and </w:t>
      </w:r>
      <w:r w:rsidR="00B2219E" w:rsidRPr="008B36BC">
        <w:rPr>
          <w:sz w:val="24"/>
          <w:szCs w:val="24"/>
        </w:rPr>
        <w:t>sharpness of the image. The net power (</w:t>
      </w:r>
      <w:r w:rsidR="004D7D99" w:rsidRPr="008B36BC">
        <w:rPr>
          <w:sz w:val="24"/>
          <w:szCs w:val="24"/>
        </w:rPr>
        <w:t xml:space="preserve"> P) of the lenses placed in contact is given by the algebraic sum of the powers of the individual lenses P1, P2, P3...... as</w:t>
      </w:r>
    </w:p>
    <w:p w:rsidR="004D7D99" w:rsidRPr="008B36BC" w:rsidRDefault="00C46B59" w:rsidP="004D7D99">
      <w:pPr>
        <w:pStyle w:val="ListParagraph"/>
        <w:rPr>
          <w:sz w:val="24"/>
          <w:szCs w:val="24"/>
        </w:rPr>
      </w:pPr>
      <w:r w:rsidRPr="008B36BC">
        <w:rPr>
          <w:sz w:val="24"/>
          <w:szCs w:val="24"/>
        </w:rPr>
        <w:t>P= P1+P2+P3</w:t>
      </w:r>
    </w:p>
    <w:p w:rsidR="00C46B59" w:rsidRPr="008B36BC" w:rsidRDefault="009E2D7C" w:rsidP="009E2D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B36BC">
        <w:rPr>
          <w:sz w:val="24"/>
          <w:szCs w:val="24"/>
        </w:rPr>
        <w:lastRenderedPageBreak/>
        <w:t xml:space="preserve">What is the nature of the combination of a Convex lens of </w:t>
      </w:r>
      <w:r w:rsidR="005D6CE6" w:rsidRPr="008B36BC">
        <w:rPr>
          <w:sz w:val="24"/>
          <w:szCs w:val="24"/>
        </w:rPr>
        <w:t xml:space="preserve">power + 4D and a Concave lens of power </w:t>
      </w:r>
      <w:r w:rsidR="00C52050" w:rsidRPr="008B36BC">
        <w:rPr>
          <w:sz w:val="24"/>
          <w:szCs w:val="24"/>
        </w:rPr>
        <w:t>-2 D?</w:t>
      </w:r>
    </w:p>
    <w:p w:rsidR="00C52050" w:rsidRPr="008B36BC" w:rsidRDefault="00C52050" w:rsidP="009E2D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B36BC">
        <w:rPr>
          <w:sz w:val="24"/>
          <w:szCs w:val="24"/>
        </w:rPr>
        <w:t xml:space="preserve">Calculate the </w:t>
      </w:r>
      <w:r w:rsidR="008D401A" w:rsidRPr="008B36BC">
        <w:rPr>
          <w:sz w:val="24"/>
          <w:szCs w:val="24"/>
        </w:rPr>
        <w:t xml:space="preserve">focal length of a lens of power – 2.5 </w:t>
      </w:r>
      <w:r w:rsidR="00D268B3" w:rsidRPr="008B36BC">
        <w:rPr>
          <w:sz w:val="24"/>
          <w:szCs w:val="24"/>
        </w:rPr>
        <w:t>D?</w:t>
      </w:r>
    </w:p>
    <w:p w:rsidR="00D268B3" w:rsidRDefault="00D268B3" w:rsidP="009E2D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B36BC">
        <w:rPr>
          <w:sz w:val="24"/>
          <w:szCs w:val="24"/>
        </w:rPr>
        <w:t xml:space="preserve">Draw a ray diagram to show the nature and position of an image formed by a convex lens of power </w:t>
      </w:r>
      <w:r w:rsidR="00EA592D">
        <w:rPr>
          <w:sz w:val="24"/>
          <w:szCs w:val="24"/>
        </w:rPr>
        <w:t>+</w:t>
      </w:r>
      <w:r w:rsidR="005548D4" w:rsidRPr="008B36BC">
        <w:rPr>
          <w:sz w:val="24"/>
          <w:szCs w:val="24"/>
        </w:rPr>
        <w:t xml:space="preserve"> 0.1 D , when an object is placed at a distance of 20 cm from </w:t>
      </w:r>
      <w:r w:rsidR="00900CDA" w:rsidRPr="008B36BC">
        <w:rPr>
          <w:sz w:val="24"/>
          <w:szCs w:val="24"/>
        </w:rPr>
        <w:t>its optical centre</w:t>
      </w:r>
      <w:r w:rsidR="004973D6">
        <w:rPr>
          <w:sz w:val="24"/>
          <w:szCs w:val="24"/>
        </w:rPr>
        <w:t>.</w:t>
      </w:r>
    </w:p>
    <w:p w:rsidR="004973D6" w:rsidRPr="004973D6" w:rsidRDefault="004973D6" w:rsidP="004973D6">
      <w:pPr>
        <w:rPr>
          <w:sz w:val="24"/>
          <w:szCs w:val="24"/>
        </w:rPr>
      </w:pPr>
    </w:p>
    <w:p w:rsidR="00C80C58" w:rsidRPr="008B36BC" w:rsidRDefault="00C80C58" w:rsidP="00511F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6BC">
        <w:rPr>
          <w:sz w:val="24"/>
          <w:szCs w:val="24"/>
        </w:rPr>
        <w:t>Science – art integrated project</w:t>
      </w:r>
    </w:p>
    <w:p w:rsidR="009F07E1" w:rsidRPr="008B36BC" w:rsidRDefault="009F07E1" w:rsidP="00511FF2">
      <w:pPr>
        <w:pStyle w:val="ListParagraph"/>
        <w:ind w:left="1440"/>
        <w:rPr>
          <w:sz w:val="24"/>
          <w:szCs w:val="24"/>
        </w:rPr>
      </w:pPr>
      <w:r w:rsidRPr="008B36BC">
        <w:rPr>
          <w:sz w:val="24"/>
          <w:szCs w:val="24"/>
        </w:rPr>
        <w:t>As you are aware about chemicals and fertilizers used by farmers in their crops. Now based on the context  mention the fertilizer</w:t>
      </w:r>
      <w:r w:rsidR="005E54E9" w:rsidRPr="008B36BC">
        <w:rPr>
          <w:sz w:val="24"/>
          <w:szCs w:val="24"/>
        </w:rPr>
        <w:t>s</w:t>
      </w:r>
      <w:r w:rsidRPr="008B36BC">
        <w:rPr>
          <w:sz w:val="24"/>
          <w:szCs w:val="24"/>
        </w:rPr>
        <w:t xml:space="preserve"> and chemical</w:t>
      </w:r>
      <w:r w:rsidR="005E54E9" w:rsidRPr="008B36BC">
        <w:rPr>
          <w:sz w:val="24"/>
          <w:szCs w:val="24"/>
        </w:rPr>
        <w:t xml:space="preserve">s </w:t>
      </w:r>
      <w:r w:rsidRPr="008B36BC">
        <w:rPr>
          <w:sz w:val="24"/>
          <w:szCs w:val="24"/>
        </w:rPr>
        <w:t xml:space="preserve">used by Manipur </w:t>
      </w:r>
      <w:r w:rsidR="0060307B" w:rsidRPr="008B36BC">
        <w:rPr>
          <w:sz w:val="24"/>
          <w:szCs w:val="24"/>
        </w:rPr>
        <w:t>farmers in the crops. Also tell its effect on animals and human beings.</w:t>
      </w:r>
      <w:r w:rsidR="00980CC3" w:rsidRPr="008B36BC">
        <w:rPr>
          <w:sz w:val="24"/>
          <w:szCs w:val="24"/>
        </w:rPr>
        <w:t>( Biological magnification, food chain  food web).</w:t>
      </w:r>
    </w:p>
    <w:sectPr w:rsidR="009F07E1" w:rsidRPr="008B3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1C6D"/>
    <w:multiLevelType w:val="hybridMultilevel"/>
    <w:tmpl w:val="8A602A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F0DF6"/>
    <w:multiLevelType w:val="hybridMultilevel"/>
    <w:tmpl w:val="FE0A5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6D5B"/>
    <w:multiLevelType w:val="hybridMultilevel"/>
    <w:tmpl w:val="12187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7968397">
    <w:abstractNumId w:val="1"/>
  </w:num>
  <w:num w:numId="2" w16cid:durableId="787893355">
    <w:abstractNumId w:val="2"/>
  </w:num>
  <w:num w:numId="3" w16cid:durableId="97518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1B"/>
    <w:rsid w:val="0000242F"/>
    <w:rsid w:val="00010DF1"/>
    <w:rsid w:val="00084AF9"/>
    <w:rsid w:val="00137662"/>
    <w:rsid w:val="00185EA6"/>
    <w:rsid w:val="001A7B90"/>
    <w:rsid w:val="001C33F9"/>
    <w:rsid w:val="0021095D"/>
    <w:rsid w:val="00246218"/>
    <w:rsid w:val="00295C3D"/>
    <w:rsid w:val="002D4EA9"/>
    <w:rsid w:val="003770CA"/>
    <w:rsid w:val="00414465"/>
    <w:rsid w:val="00416825"/>
    <w:rsid w:val="00437A53"/>
    <w:rsid w:val="004973D6"/>
    <w:rsid w:val="004D7D99"/>
    <w:rsid w:val="00506344"/>
    <w:rsid w:val="00511FF2"/>
    <w:rsid w:val="00550C8F"/>
    <w:rsid w:val="005548D4"/>
    <w:rsid w:val="005C1630"/>
    <w:rsid w:val="005D6CE6"/>
    <w:rsid w:val="005E54E9"/>
    <w:rsid w:val="00602036"/>
    <w:rsid w:val="0060307B"/>
    <w:rsid w:val="00794C8D"/>
    <w:rsid w:val="007D530E"/>
    <w:rsid w:val="0082680F"/>
    <w:rsid w:val="00852AC6"/>
    <w:rsid w:val="008B36BC"/>
    <w:rsid w:val="008D401A"/>
    <w:rsid w:val="008E33CF"/>
    <w:rsid w:val="008F59CC"/>
    <w:rsid w:val="00900CDA"/>
    <w:rsid w:val="009138D7"/>
    <w:rsid w:val="00940C58"/>
    <w:rsid w:val="00980CC3"/>
    <w:rsid w:val="009A4715"/>
    <w:rsid w:val="009E2D7C"/>
    <w:rsid w:val="009F07E1"/>
    <w:rsid w:val="009F64F8"/>
    <w:rsid w:val="00A02340"/>
    <w:rsid w:val="00A120F0"/>
    <w:rsid w:val="00A14606"/>
    <w:rsid w:val="00A3634A"/>
    <w:rsid w:val="00A43D6B"/>
    <w:rsid w:val="00A44157"/>
    <w:rsid w:val="00AE5448"/>
    <w:rsid w:val="00B2219E"/>
    <w:rsid w:val="00B57976"/>
    <w:rsid w:val="00BD1895"/>
    <w:rsid w:val="00C46B59"/>
    <w:rsid w:val="00C52050"/>
    <w:rsid w:val="00C80C58"/>
    <w:rsid w:val="00D268B3"/>
    <w:rsid w:val="00DC255C"/>
    <w:rsid w:val="00E02444"/>
    <w:rsid w:val="00E03C1B"/>
    <w:rsid w:val="00E41855"/>
    <w:rsid w:val="00E56AA3"/>
    <w:rsid w:val="00EA592D"/>
    <w:rsid w:val="00EB3202"/>
    <w:rsid w:val="00EC6DEA"/>
    <w:rsid w:val="00F50788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BCB6A60-7ACB-404C-9FFB-8ADD3C84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Bansal</dc:creator>
  <cp:keywords/>
  <dc:description/>
  <cp:lastModifiedBy>Manisha Bansal</cp:lastModifiedBy>
  <cp:revision>2</cp:revision>
  <dcterms:created xsi:type="dcterms:W3CDTF">2023-05-11T16:53:00Z</dcterms:created>
  <dcterms:modified xsi:type="dcterms:W3CDTF">2023-05-11T16:53:00Z</dcterms:modified>
</cp:coreProperties>
</file>